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9104F" w14:textId="314EEFB5" w:rsidR="00693119" w:rsidRPr="00C2552A" w:rsidRDefault="001B6D23" w:rsidP="009B31C7">
      <w:pPr>
        <w:pStyle w:val="Tytu"/>
        <w:spacing w:before="0"/>
        <w:jc w:val="left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7728" behindDoc="0" locked="0" layoutInCell="1" allowOverlap="1" wp14:anchorId="4523DEEE" wp14:editId="1B63FD7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38974" w14:textId="77777777" w:rsidR="009B31C7" w:rsidRPr="00C2552A" w:rsidRDefault="009B31C7" w:rsidP="009B31C7">
      <w:pPr>
        <w:rPr>
          <w:rFonts w:ascii="Open Sans Light" w:hAnsi="Open Sans Light" w:cs="Open Sans Light"/>
        </w:rPr>
      </w:pPr>
    </w:p>
    <w:p w14:paraId="664D106A" w14:textId="77777777" w:rsidR="0030204B" w:rsidRPr="00C2552A" w:rsidRDefault="00E83768" w:rsidP="000B76C0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Lista sprawdzająca</w:t>
      </w:r>
    </w:p>
    <w:p w14:paraId="357B944A" w14:textId="77777777" w:rsidR="008F049C" w:rsidRPr="00C2552A" w:rsidRDefault="000E0D1E" w:rsidP="00C208AF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projektu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0F4B64B" w14:textId="77777777" w:rsidR="00693119" w:rsidRPr="00C2552A" w:rsidRDefault="00D92C1C" w:rsidP="00D92C1C">
      <w:pPr>
        <w:jc w:val="center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7024C2A" w14:textId="77777777" w:rsidR="005F22E6" w:rsidRPr="00C2552A" w:rsidRDefault="005F22E6" w:rsidP="005F22E6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1E30B6D6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="Open Sans Light" w:hAnsi="Open Sans Light" w:cs="Open Sans Light"/>
          <w:b/>
          <w:bCs/>
          <w:sz w:val="36"/>
          <w:szCs w:val="36"/>
        </w:rPr>
      </w:pP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ETAP </w:t>
      </w:r>
      <w:r w:rsidR="00B623E7" w:rsidRPr="00C2552A">
        <w:rPr>
          <w:rFonts w:ascii="Open Sans Light" w:hAnsi="Open Sans Light" w:cs="Open Sans Light"/>
          <w:b/>
          <w:bCs/>
          <w:sz w:val="36"/>
          <w:szCs w:val="36"/>
        </w:rPr>
        <w:t>1</w:t>
      </w: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oceny</w:t>
      </w:r>
    </w:p>
    <w:p w14:paraId="4DE2DF79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r w:rsidRPr="00C2552A">
        <w:rPr>
          <w:rFonts w:ascii="Open Sans Light" w:hAnsi="Open Sans Light" w:cs="Open Sans Light"/>
          <w:b/>
          <w:bCs/>
          <w:sz w:val="28"/>
          <w:szCs w:val="28"/>
        </w:rPr>
        <w:t>Kryteria obligatoryjne</w:t>
      </w:r>
    </w:p>
    <w:p w14:paraId="13A3F37C" w14:textId="77777777" w:rsidR="00021A0C" w:rsidRPr="00C2552A" w:rsidRDefault="008F049C" w:rsidP="00D92C1C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FENX.01 Wsparcie sektorów energetyka i środowisko z Funduszu Spójności</w:t>
      </w:r>
      <w:r w:rsidR="00D92C1C" w:rsidRPr="00C2552A">
        <w:rPr>
          <w:rFonts w:ascii="Open Sans Light" w:hAnsi="Open Sans Light" w:cs="Open Sans Light"/>
          <w:sz w:val="22"/>
          <w:szCs w:val="22"/>
        </w:rPr>
        <w:br/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>Działanie</w:t>
      </w:r>
      <w:r w:rsidR="005F22E6" w:rsidRPr="00C2552A">
        <w:rPr>
          <w:rFonts w:ascii="Open Sans Light" w:hAnsi="Open Sans Light" w:cs="Open Sans Light"/>
          <w:b w:val="0"/>
          <w:sz w:val="22"/>
          <w:szCs w:val="22"/>
        </w:rPr>
        <w:t>:</w:t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="00693119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D92C1C" w:rsidRPr="00C2552A">
        <w:rPr>
          <w:rFonts w:ascii="Open Sans Light" w:hAnsi="Open Sans Light" w:cs="Open Sans Light"/>
          <w:sz w:val="22"/>
          <w:szCs w:val="22"/>
        </w:rPr>
        <w:t>FENX.01.04 Gospodarka odpadami oraz gospodarka o obiegu zamkniętym</w:t>
      </w:r>
    </w:p>
    <w:p w14:paraId="5F5FC18E" w14:textId="61E7D4A5" w:rsidR="0076363B" w:rsidRDefault="00021A0C" w:rsidP="00A32E0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 xml:space="preserve">Typ projektu:  </w:t>
      </w:r>
      <w:r w:rsidR="00A32E09" w:rsidRPr="00A32E09">
        <w:rPr>
          <w:rFonts w:ascii="Open Sans Light" w:hAnsi="Open Sans Light" w:cs="Open Sans Light"/>
          <w:sz w:val="22"/>
          <w:szCs w:val="22"/>
        </w:rPr>
        <w:t>Zapobieganie powstawaniu odpadów żywności poprzez wykorzystanie niesprzedanych produktów spożywczych lub produktów spożywczych o krótkim terminie przydatności do spożycia</w:t>
      </w:r>
    </w:p>
    <w:p w14:paraId="15D5AC8A" w14:textId="77777777" w:rsidR="00A32E09" w:rsidRPr="00C2552A" w:rsidRDefault="00A32E09" w:rsidP="00A32E09">
      <w:pPr>
        <w:spacing w:line="276" w:lineRule="auto"/>
        <w:jc w:val="both"/>
        <w:rPr>
          <w:rFonts w:ascii="Open Sans Light" w:hAnsi="Open Sans Light" w:cs="Open Sans Light"/>
        </w:rPr>
      </w:pPr>
    </w:p>
    <w:p w14:paraId="779146F7" w14:textId="77777777" w:rsidR="008F049C" w:rsidRPr="00C2552A" w:rsidRDefault="000E0D1E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3566D" w:rsidRPr="00C2552A">
        <w:rPr>
          <w:rFonts w:ascii="Open Sans Light" w:hAnsi="Open Sans Light" w:cs="Open Sans Light"/>
        </w:rPr>
        <w:t>nabór</w:t>
      </w:r>
      <w:r w:rsidR="004A4019" w:rsidRPr="00C2552A">
        <w:rPr>
          <w:rFonts w:ascii="Open Sans Light" w:hAnsi="Open Sans Light" w:cs="Open Sans Light"/>
        </w:rPr>
        <w:t xml:space="preserve"> nr </w:t>
      </w:r>
      <w:r w:rsidRPr="00C2552A">
        <w:rPr>
          <w:rFonts w:ascii="Open Sans Light" w:hAnsi="Open Sans Light" w:cs="Open Sans Light"/>
        </w:rPr>
        <w:t>…………….....................</w:t>
      </w:r>
      <w:r w:rsidR="008F049C" w:rsidRPr="00C2552A">
        <w:rPr>
          <w:rFonts w:ascii="Open Sans Light" w:hAnsi="Open Sans Light" w:cs="Open Sans Light"/>
        </w:rPr>
        <w:t>........</w:t>
      </w:r>
    </w:p>
    <w:p w14:paraId="1B5C5E87" w14:textId="77777777" w:rsidR="005E412B" w:rsidRPr="00C2552A" w:rsidRDefault="005E412B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……………………………………….....................</w:t>
      </w:r>
      <w:r w:rsidR="008F049C" w:rsidRPr="00C2552A">
        <w:rPr>
          <w:rFonts w:ascii="Open Sans Light" w:hAnsi="Open Sans Light" w:cs="Open Sans Light"/>
        </w:rPr>
        <w:t>...........................</w:t>
      </w:r>
    </w:p>
    <w:p w14:paraId="2C9B52D9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Wnioskowana kwota z F</w:t>
      </w:r>
      <w:r w:rsidR="00D92C1C" w:rsidRPr="00C2552A">
        <w:rPr>
          <w:rFonts w:ascii="Open Sans Light" w:hAnsi="Open Sans Light" w:cs="Open Sans Light"/>
          <w:b/>
        </w:rPr>
        <w:t>S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…………………………</w:t>
      </w:r>
    </w:p>
    <w:p w14:paraId="5DC608C0" w14:textId="77777777" w:rsidR="00C82E55" w:rsidRPr="00C2552A" w:rsidRDefault="00C82E55" w:rsidP="00C82E5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  <w:r w:rsidRPr="00C2552A">
        <w:rPr>
          <w:rFonts w:ascii="Open Sans Light" w:hAnsi="Open Sans Light" w:cs="Open Sans Light"/>
        </w:rPr>
        <w:t>………………………………………...</w:t>
      </w:r>
    </w:p>
    <w:p w14:paraId="114A9741" w14:textId="77777777" w:rsidR="00C82E55" w:rsidRPr="00C2552A" w:rsidRDefault="00C82E55" w:rsidP="000E0D1E">
      <w:pPr>
        <w:spacing w:line="276" w:lineRule="auto"/>
        <w:rPr>
          <w:rFonts w:ascii="Open Sans Light" w:hAnsi="Open Sans Light" w:cs="Open Sans Light"/>
        </w:rPr>
      </w:pPr>
    </w:p>
    <w:p w14:paraId="7599427F" w14:textId="77777777" w:rsidR="000E0D1E" w:rsidRPr="00C2552A" w:rsidRDefault="000E0D1E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1398F096" w14:textId="77777777" w:rsidR="000A3010" w:rsidRPr="00C2552A" w:rsidRDefault="00E83768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77777777" w:rsidR="000A3010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0A3010" w:rsidRPr="00C2552A">
        <w:rPr>
          <w:rFonts w:ascii="Open Sans Light" w:hAnsi="Open Sans Light" w:cs="Open Sans Light"/>
          <w:bCs/>
        </w:rPr>
        <w:t>………………</w:t>
      </w:r>
      <w:r w:rsidRPr="00C2552A">
        <w:rPr>
          <w:rFonts w:ascii="Open Sans Light" w:hAnsi="Open Sans Light" w:cs="Open Sans Light"/>
          <w:bCs/>
        </w:rPr>
        <w:t>………………………</w:t>
      </w:r>
      <w:r w:rsidR="000A3010" w:rsidRPr="00C2552A">
        <w:rPr>
          <w:rFonts w:ascii="Open Sans Light" w:hAnsi="Open Sans Light" w:cs="Open Sans Light"/>
          <w:bCs/>
        </w:rPr>
        <w:t>…………</w:t>
      </w:r>
    </w:p>
    <w:p w14:paraId="1299D32E" w14:textId="77777777" w:rsidR="00AB34B8" w:rsidRPr="00C2552A" w:rsidRDefault="00AB34B8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247366C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0FF953D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80D345B" w14:textId="77777777" w:rsidR="005407B9" w:rsidRPr="00C2552A" w:rsidRDefault="005407B9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D9E4FD0" w14:textId="77777777" w:rsidR="00A0282A" w:rsidRPr="00C2552A" w:rsidRDefault="00A0282A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D68C6B6" w14:textId="77777777" w:rsidR="00A0282A" w:rsidRPr="00C2552A" w:rsidRDefault="00A0282A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79C2063" w14:textId="77777777" w:rsidR="002174DE" w:rsidRPr="00D44DC8" w:rsidRDefault="002174DE" w:rsidP="002621FC">
      <w:pPr>
        <w:jc w:val="center"/>
        <w:rPr>
          <w:rFonts w:ascii="Open Sans Light" w:hAnsi="Open Sans Light" w:cs="Open Sans Light"/>
          <w:sz w:val="20"/>
          <w:szCs w:val="20"/>
        </w:rPr>
      </w:pPr>
    </w:p>
    <w:p w14:paraId="4B9361DC" w14:textId="77777777" w:rsidR="00532415" w:rsidRPr="00D44DC8" w:rsidRDefault="00592FE4" w:rsidP="00CB4B5F">
      <w:pPr>
        <w:jc w:val="both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bookmarkStart w:id="0" w:name="_Hlk140483474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Pr="00D44DC8">
        <w:rPr>
          <w:rFonts w:ascii="Open Sans Light" w:hAnsi="Open Sans Light" w:cs="Open Sans Light"/>
          <w:b/>
          <w:sz w:val="20"/>
          <w:szCs w:val="20"/>
        </w:rPr>
        <w:t xml:space="preserve">Zgodność z Programem Fundusze Europejskie na Infrastrukturę, Klimat, Środowisko 2021-2027, Szczegółowym opisem priorytetów </w:t>
      </w:r>
      <w:proofErr w:type="spellStart"/>
      <w:r w:rsidRPr="00D44DC8">
        <w:rPr>
          <w:rFonts w:ascii="Open Sans Light" w:hAnsi="Open Sans Light" w:cs="Open Sans Light"/>
          <w:b/>
          <w:sz w:val="20"/>
          <w:szCs w:val="20"/>
        </w:rPr>
        <w:t>FEnIKS</w:t>
      </w:r>
      <w:proofErr w:type="spellEnd"/>
      <w:r w:rsidRPr="00D44DC8">
        <w:rPr>
          <w:rFonts w:ascii="Open Sans Light" w:hAnsi="Open Sans Light" w:cs="Open Sans Light"/>
          <w:b/>
          <w:sz w:val="20"/>
          <w:szCs w:val="20"/>
        </w:rPr>
        <w:t xml:space="preserve"> oraz regulaminem wyboru projektów (dokumenty aktualne na dzień złożenia wniosku </w:t>
      </w:r>
      <w:r w:rsidR="00153051" w:rsidRPr="00D44DC8">
        <w:rPr>
          <w:rFonts w:ascii="Open Sans Light" w:hAnsi="Open Sans Light" w:cs="Open Sans Light"/>
          <w:b/>
          <w:sz w:val="20"/>
          <w:szCs w:val="20"/>
        </w:rPr>
        <w:br/>
      </w:r>
      <w:r w:rsidRPr="00D44DC8">
        <w:rPr>
          <w:rFonts w:ascii="Open Sans Light" w:hAnsi="Open Sans Light" w:cs="Open Sans Light"/>
          <w:b/>
          <w:sz w:val="20"/>
          <w:szCs w:val="20"/>
        </w:rPr>
        <w:t>o dofinansowanie)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p w14:paraId="701E2456" w14:textId="77777777" w:rsidR="00CB4B5F" w:rsidRPr="00D44DC8" w:rsidRDefault="00CB4B5F" w:rsidP="00CB4B5F">
      <w:pPr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D44DC8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44DC8" w:rsidRDefault="00B025E5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44DC8" w:rsidRDefault="00B025E5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77777777" w:rsidR="00B025E5" w:rsidRPr="00D44DC8" w:rsidRDefault="002174DE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44DC8" w:rsidRDefault="00941E48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E0B63" w:rsidRPr="00D44DC8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7D4079" w14:textId="77777777" w:rsidR="00DE0B63" w:rsidRPr="00D44DC8" w:rsidRDefault="00CB4B5F" w:rsidP="008E5B2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Typ/rodzaj projektu jest zgodny z przewidzianym w Programie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, szczegółowym opisie priorytetów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oraz regulaminie wyboru projektów,?</w:t>
            </w:r>
          </w:p>
        </w:tc>
        <w:tc>
          <w:tcPr>
            <w:tcW w:w="1134" w:type="dxa"/>
          </w:tcPr>
          <w:p w14:paraId="781F49E1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623A8B" w14:textId="77777777" w:rsidR="00DE0B63" w:rsidRPr="00D44DC8" w:rsidRDefault="00DE0B63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C6823" w:rsidRPr="00D44DC8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44DC8" w:rsidRDefault="008C682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1417B6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projektu z opisem działania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tym celem oraz zakresem interwencji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przyporządkowaniem adekwatnych wskaźników produktu i rezultatu dla danego </w:t>
            </w:r>
          </w:p>
          <w:p w14:paraId="27DE6AD9" w14:textId="77777777" w:rsidR="008C6823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typu projektu)</w:t>
            </w:r>
            <w:r w:rsidR="00CE2963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1AB5D67C" w14:textId="77777777" w:rsidR="008C6823" w:rsidRPr="00D44DC8" w:rsidRDefault="008C682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209BE" w14:textId="77777777" w:rsidR="008C6823" w:rsidRPr="00D44DC8" w:rsidRDefault="008C6823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24384F0" w14:textId="77777777" w:rsidR="00DE0B63" w:rsidRPr="00D44DC8" w:rsidRDefault="00CB4B5F" w:rsidP="00F521B7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Wnioskodawca jest zgodny z określonym typem beneficjenta</w:t>
            </w:r>
            <w:r w:rsidR="00930D34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8B606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34FB90B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A83E7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963F3F" w14:textId="77777777" w:rsidR="0068201D" w:rsidRPr="00D44DC8" w:rsidRDefault="00CB4B5F" w:rsidP="00433A0C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przekroczono pułapu maksymalnego poziomu dofinansowania?</w:t>
            </w:r>
          </w:p>
        </w:tc>
        <w:tc>
          <w:tcPr>
            <w:tcW w:w="1134" w:type="dxa"/>
          </w:tcPr>
          <w:p w14:paraId="33051959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AA2D6B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B606D" w:rsidRPr="00D44DC8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44DC8" w:rsidRDefault="008B606D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4FA52E" w14:textId="77777777" w:rsidR="008B606D" w:rsidRPr="00D44DC8" w:rsidRDefault="00CB4B5F" w:rsidP="009133D2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Spełniono warunki minimalnej/maksymalnej wartości projektu (o ile dotyczy)</w:t>
            </w:r>
            <w:r w:rsidR="00445E0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880CBA6" w14:textId="77777777" w:rsidR="008B606D" w:rsidRPr="00D44DC8" w:rsidRDefault="008B606D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117567" w14:textId="77777777" w:rsidR="008B606D" w:rsidRPr="00D44DC8" w:rsidDel="00B82C92" w:rsidRDefault="008B606D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15B09" w:rsidRPr="00D44DC8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44DC8" w:rsidRDefault="00515B09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C0D72F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Spełniono warunki minimalnej/maksymalnej wartości wydatków kwalifikowanych </w:t>
            </w:r>
          </w:p>
          <w:p w14:paraId="2A0C089B" w14:textId="77777777" w:rsidR="00515B09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projektu (o ile dotyczy)</w:t>
            </w:r>
            <w:r w:rsidR="00515B09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44DC8" w:rsidRDefault="00515B09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AE38EB" w14:textId="77777777" w:rsidR="00515B09" w:rsidRPr="00D44DC8" w:rsidDel="00B82C92" w:rsidRDefault="00515B09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56BF" w:rsidRPr="00D44DC8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44DC8" w:rsidRDefault="008956BF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CA09DC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Wnioskodawcy składający wniosek są uprawnieni do ubiegania się o przyznanie </w:t>
            </w:r>
          </w:p>
          <w:p w14:paraId="38E917E3" w14:textId="77777777" w:rsidR="008956B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dofinansowania w ramach danego naboru</w:t>
            </w:r>
            <w:r w:rsidR="008956B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61462692" w14:textId="77777777" w:rsidR="008956BF" w:rsidRPr="00D44DC8" w:rsidRDefault="008956BF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429757" w14:textId="77777777" w:rsidR="008956BF" w:rsidRPr="00D44DC8" w:rsidDel="00B82C92" w:rsidRDefault="008956BF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14F76F" w14:textId="77777777" w:rsidR="00CB4B5F" w:rsidRPr="00D44DC8" w:rsidRDefault="00CB4B5F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3652720" w14:textId="77777777" w:rsidR="00B623E7" w:rsidRPr="00D44DC8" w:rsidRDefault="00B623E7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A9AF39C" w14:textId="77777777" w:rsidR="00B623E7" w:rsidRPr="00D44DC8" w:rsidRDefault="00B623E7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805A3F" w14:textId="77777777" w:rsidR="00A24CF0" w:rsidRPr="00D44DC8" w:rsidRDefault="00CB4B5F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2.   </w:t>
      </w:r>
      <w:bookmarkEnd w:id="1"/>
      <w:r w:rsidRPr="00D44DC8">
        <w:rPr>
          <w:rFonts w:ascii="Open Sans Light" w:hAnsi="Open Sans Light" w:cs="Open Sans Light"/>
          <w:b/>
          <w:sz w:val="20"/>
          <w:szCs w:val="20"/>
        </w:rPr>
        <w:t>Zgodność projektu z dokumentami składającymi się na spełnienie 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D44DC8" w14:paraId="23C77C75" w14:textId="77777777" w:rsidTr="0019790C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19790C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A968B0">
            <w:pPr>
              <w:numPr>
                <w:ilvl w:val="0"/>
                <w:numId w:val="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416CAA" w14:textId="77777777" w:rsidR="00927ADD" w:rsidRPr="00D44DC8" w:rsidRDefault="00AA5055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Jeśli projekt wchodzi w zakres warunku podstawowego sformułowanego w Rozdziale 4 Programu </w:t>
            </w:r>
            <w:proofErr w:type="spellStart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„Warunki podstawowe”,</w:t>
            </w:r>
            <w:r>
              <w:t xml:space="preserve"> </w:t>
            </w: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 jest spójny ze wskazanymi w tym rozdziale odpowiednimi strategiami i dokumentami dotyczącymi planowania ustanowionymi w celu spełnienia tego warunku podstawowego.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304" w:type="dxa"/>
          </w:tcPr>
          <w:p w14:paraId="49F290CC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79A9B02E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3F994E9" w14:textId="77777777" w:rsidR="00143C0E" w:rsidRPr="00D44DC8" w:rsidRDefault="00143C0E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8D26F76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5C0AB9EA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228B1AC1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4D8E224C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60C6A2B0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3F5C150D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4AA068C4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06E00744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5B8369EF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3.    </w:t>
      </w:r>
      <w:bookmarkEnd w:id="2"/>
      <w:r w:rsidRPr="00D44DC8">
        <w:rPr>
          <w:rFonts w:ascii="Open Sans Light" w:hAnsi="Open Sans Light" w:cs="Open Sans Light"/>
          <w:b/>
          <w:sz w:val="20"/>
          <w:szCs w:val="20"/>
        </w:rPr>
        <w:tab/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A968B0">
            <w:pPr>
              <w:numPr>
                <w:ilvl w:val="0"/>
                <w:numId w:val="4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56D5F7" w14:textId="77777777" w:rsidR="00927ADD" w:rsidRPr="00D44DC8" w:rsidRDefault="00507422" w:rsidP="0019790C">
            <w:pPr>
              <w:pStyle w:val="Tekstkomentarza"/>
              <w:jc w:val="center"/>
              <w:rPr>
                <w:rFonts w:ascii="Open Sans Light" w:hAnsi="Open Sans Light" w:cs="Open Sans Light"/>
                <w:b/>
                <w:bCs/>
              </w:rPr>
            </w:pPr>
            <w:r w:rsidRPr="00D44DC8">
              <w:rPr>
                <w:rFonts w:ascii="Open Sans Light" w:hAnsi="Open Sans Light" w:cs="Open Sans Light"/>
                <w:b/>
                <w:bCs/>
              </w:rPr>
              <w:t xml:space="preserve">Czy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t xml:space="preserve">Harmonogram realizacji projektu nie narusza zasady n+2 w zakresie kwalifikowalności wydatków, zgodnie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br/>
              <w:t>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7C1DA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752CC61" w14:textId="77777777" w:rsidR="006C230D" w:rsidRPr="00D44DC8" w:rsidRDefault="006C230D" w:rsidP="002621FC">
      <w:pPr>
        <w:ind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E777509" w14:textId="77777777" w:rsidR="00433A0C" w:rsidRPr="00D44DC8" w:rsidRDefault="00246485" w:rsidP="00246485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4.    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AA505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A968B0">
            <w:pPr>
              <w:numPr>
                <w:ilvl w:val="0"/>
                <w:numId w:val="5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06AC3D" w14:textId="77777777" w:rsidR="00927ADD" w:rsidRPr="00D44DC8" w:rsidRDefault="00AF5C56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projekt nie został fizycznie ukończony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przypadku robót budowlanych) lub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w pełni zrealizowany (w przypadku dostaw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usług) przed przedłożeniem wniosku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o dofinansowanie, niezależnie od tego, czy wszystkie dotyczące tego projektu płatności zostały przez wnioskodawcę dokonane?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44DC8" w:rsidRDefault="00246485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C5B111B" w14:textId="77777777" w:rsidR="00927ADD" w:rsidRPr="00D44DC8" w:rsidRDefault="00927ADD" w:rsidP="002621FC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3D7176D" w14:textId="77777777" w:rsidR="00AF5C56" w:rsidRPr="00D44DC8" w:rsidRDefault="00AF5C56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3DAA6EB7" w14:textId="77777777" w:rsidR="00F835F7" w:rsidRPr="00D44DC8" w:rsidRDefault="00F835F7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E662C36" w14:textId="77777777" w:rsidR="006C230D" w:rsidRPr="00D44DC8" w:rsidRDefault="006C230D" w:rsidP="00E91FD5">
      <w:pPr>
        <w:pStyle w:val="Akapitzlist"/>
        <w:ind w:hanging="720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0BAE344" w14:textId="77777777" w:rsidR="00AF5C56" w:rsidRPr="00D44DC8" w:rsidRDefault="00246485" w:rsidP="00246485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Pr="00D44DC8">
        <w:rPr>
          <w:rFonts w:ascii="Open Sans Light" w:hAnsi="Open Sans Light" w:cs="Open Sans Light"/>
          <w:b/>
          <w:sz w:val="20"/>
          <w:szCs w:val="20"/>
        </w:rPr>
        <w:t>.    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A968B0">
            <w:pPr>
              <w:numPr>
                <w:ilvl w:val="0"/>
                <w:numId w:val="6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B8E575" w14:textId="77777777" w:rsidR="005F4C71" w:rsidRPr="00D44DC8" w:rsidRDefault="00CC4E74" w:rsidP="00B623E7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wymagan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dokumentacj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 aplikacyjna jest kompletna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oraz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występuje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spójnoś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ć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informacji zawartych we wniosku oraz załącznikach do wniosku, w tym dokumentacji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technicznej.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Wymóg spójności dokumentów nie oznacza konieczności sporządzania na nowo dokumentów przygotowanych na 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wcześniejszym etapie przygotowania projektu (np. studium wykonalności). Różnice pomiędzy dokumentami przygotowywanymi w oparciu o ogólne informacje a dokumentem ostatecznym nie oznaczają niespełnienia kryterium,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konieczne jest jedynie wyjaśnienie przyczyn różnic oraz zaktualizowanie informacji, które są TAK/NIE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umieszczone we wniosku o dofinansowanie, w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szczególności tych mających wpływ na wysokość dofinansowania</w:t>
            </w:r>
            <w:r w:rsidR="00AF5C56" w:rsidRPr="00D44DC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D32BB00" w14:textId="77777777" w:rsidR="00AF5C56" w:rsidRPr="00D44DC8" w:rsidRDefault="00AF5C56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7E3CE648" w14:textId="77777777" w:rsidR="00EB715F" w:rsidRPr="00D44DC8" w:rsidRDefault="00EB715F" w:rsidP="002E7C1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15B5EF5" w14:textId="5F1D98C2" w:rsidR="006114C6" w:rsidRPr="00D44DC8" w:rsidRDefault="00D836AC" w:rsidP="00D836AC">
      <w:pPr>
        <w:jc w:val="both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C5E91">
        <w:rPr>
          <w:rFonts w:ascii="Open Sans Light" w:hAnsi="Open Sans Light" w:cs="Open Sans Light"/>
          <w:b/>
          <w:sz w:val="20"/>
          <w:szCs w:val="20"/>
        </w:rPr>
        <w:t>8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bookmarkEnd w:id="3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 xml:space="preserve">Wnioskodawca nie podlega wykluczeniu z ubiegania się </w:t>
      </w:r>
      <w:r w:rsidRPr="00D44DC8">
        <w:rPr>
          <w:rFonts w:ascii="Open Sans Light" w:hAnsi="Open Sans Light" w:cs="Open Sans Light"/>
          <w:b/>
          <w:sz w:val="20"/>
          <w:szCs w:val="20"/>
        </w:rPr>
        <w:br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>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833092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05D507AE" w14:textId="77777777" w:rsidR="006114C6" w:rsidRPr="00D44DC8" w:rsidRDefault="00D836AC" w:rsidP="00D836AC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wobec Wnioskodawcy nie orzeczono zakazu dostępu do środków funduszy europejskich na podstawie odrębnych przepisów: - art. 207 ust. 4 ustawy z dnia 27 sierpnia 2009 r. o finansach publicznych (Dz. U. z 2022 r. poz. 1634 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zm.); - art. 12 ust. 1 pkt 1 ustawy z dnia 15 czerwca 2012 r. o skutkach powierzania wykonywania pracy cudzoziemcom przebywającym wbrew przepisom na terytorium Rzeczypospolitej Polskiej (Dz. U. z 2021 poz. 1745); TAK/NIE - art. 9 ust. 1 pkt 2a ustawy z dnia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28 października 2002 r. o odpowiedzialności podmiotów zbiorowych za czyny zabronione pod groźbą kary (Dz. U. z 2020 r. poz. 358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 lub nie zakazane zostało udzielanie bezpośredniego lub pośredniego wsparcia ze środków unijnych na podstawie art 1 ustawy z dnia 13 kwietnia 2022 r.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>o szczególnych rozwiązaniach w zakresie przeciwdziałania wspieraniu agresji na Ukrainę oraz służących ochronie bezpieczeństwa narodowego (Dz. U. poz. 835)</w:t>
            </w:r>
            <w:r w:rsidR="006114C6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  <w:p w14:paraId="589452CF" w14:textId="77777777" w:rsidR="00D836AC" w:rsidRPr="00D44DC8" w:rsidRDefault="00D836AC" w:rsidP="00D836A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Weryfikacja spełnienia kryterium odbywać się będzie poprzez uzyskanie informacji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>z rejestrów publicznych do których właściwa instytucja posiada dostęp lub na podstawie oświadczeń wnioskodawców.</w:t>
            </w:r>
          </w:p>
          <w:p w14:paraId="4D39BCAB" w14:textId="77777777" w:rsidR="006114C6" w:rsidRPr="00D44DC8" w:rsidRDefault="006114C6" w:rsidP="00D836AC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46C08A" w14:textId="77777777" w:rsidR="00840C16" w:rsidRPr="00D44DC8" w:rsidRDefault="00840C16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3B5544C0" w14:textId="77777777" w:rsidR="00D836AC" w:rsidRPr="00D44DC8" w:rsidRDefault="00D836AC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513B52B0" w14:textId="77777777" w:rsidR="00852428" w:rsidRPr="00D44DC8" w:rsidRDefault="00852428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BE01B14" w14:textId="77777777" w:rsidR="00F5757B" w:rsidRPr="00D44DC8" w:rsidRDefault="00F5757B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0F7BB2BF" w14:textId="77777777" w:rsidR="00F5757B" w:rsidRPr="00D44DC8" w:rsidRDefault="00F5757B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17851332" w14:textId="77777777" w:rsidR="00852428" w:rsidRPr="00D44DC8" w:rsidRDefault="00852428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73E156A" w14:textId="77777777" w:rsidR="00840C16" w:rsidRPr="00D44DC8" w:rsidRDefault="0075553E" w:rsidP="00852428">
      <w:pPr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D44DC8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40C16" w:rsidRPr="00D44DC8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44DC8" w:rsidRDefault="00840C16" w:rsidP="00A968B0">
            <w:pPr>
              <w:numPr>
                <w:ilvl w:val="0"/>
                <w:numId w:val="7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00C32A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Wnioskodawca przedłożył jako załącznik do wniosku o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dofinansowanie oświadczenie o braku podwójnego finansowania, wynikające z zakazu podwójnego finansowania?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Sprawdzane są odpowiedzi wnioskodawcy na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pytania zawarte we wniosku o Dofinansowanie dotyczące braku podwójnego finansowania przedsięwzięć z różnych zewnętrznych środków publicznych, w tym europejskich.</w:t>
            </w:r>
          </w:p>
          <w:p w14:paraId="164C0A43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Weryfikacja spełnienia kryterium odbywać się będzie na podstawie/przy użyciu:</w:t>
            </w:r>
          </w:p>
          <w:p w14:paraId="7E32644F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pytań we wniosku o dofinansowanie,</w:t>
            </w:r>
          </w:p>
          <w:p w14:paraId="6E3F1ED6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aplikacji Skaner (skaner.gov.pl).</w:t>
            </w:r>
          </w:p>
          <w:p w14:paraId="068EE691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32FEEAA" w14:textId="77777777" w:rsidR="00840C16" w:rsidRPr="00D44DC8" w:rsidRDefault="00852428" w:rsidP="00852428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40DE2D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bookmarkEnd w:id="4"/>
    </w:tbl>
    <w:p w14:paraId="503D6D1E" w14:textId="77777777" w:rsidR="00F216E3" w:rsidRPr="00D44DC8" w:rsidRDefault="00F216E3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5F8FFDF3" w14:textId="77777777" w:rsidR="00F216E3" w:rsidRPr="00D44DC8" w:rsidRDefault="00F216E3" w:rsidP="00F216E3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>Kryterium specyficzne nr 1.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  <w:t>Gotowość techniczna projektu do realizacji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F216E3" w:rsidRPr="00D44DC8" w14:paraId="6FB826B9" w14:textId="77777777" w:rsidTr="0063566D">
        <w:tc>
          <w:tcPr>
            <w:tcW w:w="959" w:type="dxa"/>
            <w:shd w:val="clear" w:color="auto" w:fill="E2EFD9"/>
            <w:vAlign w:val="center"/>
          </w:tcPr>
          <w:p w14:paraId="320E3C41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72A4F72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5D36AD57" w14:textId="233E7ED2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 w:rsidR="00A32E09">
              <w:rPr>
                <w:rFonts w:ascii="Open Sans Light" w:hAnsi="Open Sans Light" w:cs="Open Sans Light"/>
                <w:b/>
                <w:sz w:val="20"/>
                <w:szCs w:val="20"/>
              </w:rPr>
              <w:t>/ Nie dotyczy*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15A4D626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3566D" w:rsidRPr="00D44DC8" w14:paraId="46FDC7E8" w14:textId="77777777" w:rsidTr="0063566D">
        <w:trPr>
          <w:trHeight w:val="1652"/>
        </w:trPr>
        <w:tc>
          <w:tcPr>
            <w:tcW w:w="959" w:type="dxa"/>
            <w:vMerge w:val="restart"/>
          </w:tcPr>
          <w:p w14:paraId="06B28CE2" w14:textId="77777777" w:rsidR="0063566D" w:rsidRPr="00D44DC8" w:rsidRDefault="0063566D" w:rsidP="00A968B0">
            <w:pPr>
              <w:numPr>
                <w:ilvl w:val="0"/>
                <w:numId w:val="8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6CE04250" w14:textId="77777777" w:rsidR="00A32E09" w:rsidRPr="00A32E09" w:rsidRDefault="00A32E09" w:rsidP="00A32E09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>Weryfikacji w ramach kryterium podlega:</w:t>
            </w:r>
          </w:p>
          <w:p w14:paraId="725CDEC3" w14:textId="77777777" w:rsidR="00A32E09" w:rsidRPr="00A32E09" w:rsidRDefault="00A32E09" w:rsidP="00A32E09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A32E09">
              <w:rPr>
                <w:bCs/>
                <w:sz w:val="20"/>
                <w:szCs w:val="20"/>
              </w:rPr>
              <w:t>▪</w:t>
            </w: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1) zgodność z miejscowym planem zagospodarowania przestrzennego (mpzp), a w przypadku braku mpzp – z ostateczną decyzją o warunkach zabudowy i zagospodarowania terenu (decyzja o warunkach zabudowy lub ostateczną decyzja o lokalizacji inwestycji celu publicznego);</w:t>
            </w:r>
          </w:p>
          <w:p w14:paraId="7ECC3F0A" w14:textId="4B38FBC1" w:rsidR="00A32E09" w:rsidRPr="00A32E09" w:rsidRDefault="00A32E09" w:rsidP="00A32E09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A32E09">
              <w:rPr>
                <w:bCs/>
                <w:sz w:val="20"/>
                <w:szCs w:val="20"/>
              </w:rPr>
              <w:t>▪</w:t>
            </w: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2) w przypadku zadań realizowanych zgodnie z „Warunkami Kontraktowymi dla Budowy - dla robót inżynieryjno-budowlanych projektowanych przez zamawiającego” tzw. Czerwona Książka FIDIC (lub równoważnymi) – wartość zadań inwestycyjnych, dla których wydano ostateczną decyzję w/s pozwolenia na budowę albo dokonano zgłoszenia budowy lub robót budowlanych, wobec którego organ administracji architektoniczno-budowlanej nie wniósł sprzeciwu</w:t>
            </w: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</w:t>
            </w: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>oraz sporządzono dokumentację wymaganą w związku z postępowaniem w sprawie udzielenia zamówienia (SIWZ i ogłoszenie) dla kontraktów na roboty w stosunku do całkowitej wartości zadań planowanych do realizacji (wymagających pozwolenia na budowę albo zgłoszenia budowy lub robót budowlanych) wg. warunków kontraktowych „Czerwonej Książki FIDIC” (lub równoważnej)</w:t>
            </w:r>
          </w:p>
          <w:p w14:paraId="7C9B4F47" w14:textId="77777777" w:rsidR="00A32E09" w:rsidRPr="00A32E09" w:rsidRDefault="00A32E09" w:rsidP="00A32E09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>– min. 40 %;</w:t>
            </w:r>
          </w:p>
          <w:p w14:paraId="6D3D3F51" w14:textId="77777777" w:rsidR="00A32E09" w:rsidRPr="00A32E09" w:rsidRDefault="00A32E09" w:rsidP="00A32E09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A32E09">
              <w:rPr>
                <w:bCs/>
                <w:sz w:val="20"/>
                <w:szCs w:val="20"/>
              </w:rPr>
              <w:t>▪</w:t>
            </w: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3) w przypadku zadań realizowanych zgodnie z „Warunkami Kontraktowymi dla Urządzeń oraz Projektowania i Budowy - dla urządzeń elektrycznych i mechanicznych oraz robót </w:t>
            </w: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inżynieryjnych i budowlanych projektowanych przez wykonawcę” tzw. Żółta Książka FIDIC (lub równoważnymi) – posiadanie dokumentacji wymaganej w związku z postępowaniem w sprawie udzielenia zamówienia (SIWZ i ogłoszenie) dla wszystkich zadań realizowanych wg Żółtej Książki FIDIC (lub równoważnej);</w:t>
            </w:r>
          </w:p>
          <w:p w14:paraId="61B2EF40" w14:textId="77777777" w:rsidR="00A32E09" w:rsidRPr="00A32E09" w:rsidRDefault="00A32E09" w:rsidP="00A32E09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A32E09">
              <w:rPr>
                <w:bCs/>
                <w:sz w:val="20"/>
                <w:szCs w:val="20"/>
              </w:rPr>
              <w:t>▪</w:t>
            </w: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4) w przypadku zadań realizowanych w ramach partnerstwa publiczno-prywatnego (PPP) – posiadanie dokumentacji niezbędnej do rozpoczęcia postępowania mającego na celu wybór partnera prywatnego.</w:t>
            </w:r>
          </w:p>
          <w:p w14:paraId="0528CC88" w14:textId="77777777" w:rsidR="00A32E09" w:rsidRDefault="00A32E09" w:rsidP="00A32E09">
            <w:pPr>
              <w:ind w:left="360" w:hanging="296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7D99FEDA" w14:textId="77777777" w:rsidR="00A32E09" w:rsidRDefault="00A32E09" w:rsidP="00A32E09">
            <w:pPr>
              <w:ind w:left="360" w:hanging="296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689A7044" w14:textId="5114840B" w:rsidR="00A32E09" w:rsidRPr="00A32E09" w:rsidRDefault="00A32E09" w:rsidP="00A32E09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bookmarkStart w:id="5" w:name="_GoBack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Ocena „Tak” przysługuje, gdy łącznie spełnione są warunki z </w:t>
            </w:r>
            <w:proofErr w:type="spellStart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>punktora</w:t>
            </w:r>
            <w:proofErr w:type="spellEnd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pierwszego i każdego spośród pozostałych </w:t>
            </w:r>
            <w:proofErr w:type="spellStart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>punktorów</w:t>
            </w:r>
            <w:proofErr w:type="spellEnd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>, których zapisy mają zastosowanie do danego wniosku.</w:t>
            </w: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</w:t>
            </w: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Pozytywna ocena, obok spełnienia wymogów określonych w </w:t>
            </w:r>
            <w:proofErr w:type="spellStart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>punktorze</w:t>
            </w:r>
            <w:proofErr w:type="spellEnd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pierwszym, wymaga również spełnienia wymogów z co najmniej jednego spośród </w:t>
            </w:r>
            <w:proofErr w:type="spellStart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>punktorów</w:t>
            </w:r>
            <w:proofErr w:type="spellEnd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drugiego i trzeciego.</w:t>
            </w:r>
          </w:p>
          <w:p w14:paraId="1B1A88E4" w14:textId="77777777" w:rsidR="00A32E09" w:rsidRPr="00A32E09" w:rsidRDefault="00A32E09" w:rsidP="00A32E09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  <w:p w14:paraId="7F5A3156" w14:textId="6F0F4D54" w:rsidR="00A32E09" w:rsidRPr="00A32E09" w:rsidRDefault="00A32E09" w:rsidP="00A32E09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* Ocena „Nie dotyczy” jest możliwa do zastosowania w przypadkach kiedy zakres przedmiotowy projektu nie przewiduje prowadzenia robót inżynieryjno-budowlanych wymagających zgodności z wymogami określonymi w </w:t>
            </w:r>
            <w:proofErr w:type="spellStart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>punktorach</w:t>
            </w:r>
            <w:proofErr w:type="spellEnd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1-3, tj. zapewnienia zgodności z</w:t>
            </w:r>
            <w:r w:rsidRPr="00A32E09">
              <w:t xml:space="preserve"> </w:t>
            </w: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>mpzp oraz uzyskiwania pozwoleń na budowę, jak również łącznie kiedy projekt nie jest planowany do realizacji w trybie określonym w punkturze 4, tj. w ramach PPP. Przedmiotowe będzie miało zastosowanie w szczególności w zakresie wniosków obejmujących doposażenie instytucji wnioskodawcy lub podmiotów z nim współpracujących w sprzęt do zbiórki, przechowywania, magazynowana lub redystrybucji zebranej żywności (katalog działań jest otwarty).</w:t>
            </w:r>
          </w:p>
          <w:p w14:paraId="433D4C89" w14:textId="77777777" w:rsidR="00A32E09" w:rsidRPr="00A32E09" w:rsidRDefault="00A32E09" w:rsidP="00A32E09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  <w:p w14:paraId="0A31E439" w14:textId="7821C988" w:rsidR="00A32E09" w:rsidRPr="00D44DC8" w:rsidRDefault="00A32E09" w:rsidP="00A32E09">
            <w:pPr>
              <w:ind w:left="360" w:hanging="296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do wniosku nie będą miały zastosowania zapisy z </w:t>
            </w:r>
            <w:proofErr w:type="spellStart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>punktorów</w:t>
            </w:r>
            <w:proofErr w:type="spellEnd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1-3, a zastosowanie odnajdował będzie jedynie </w:t>
            </w:r>
            <w:proofErr w:type="spellStart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>punktor</w:t>
            </w:r>
            <w:proofErr w:type="spellEnd"/>
            <w:r w:rsidRPr="00A32E09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4, w takim przypadku ocenia „Nie dotyczy” nie ma zastosowania, a projekt oceniany jest w trybie standardowym „Tak/Nie”.</w:t>
            </w:r>
            <w:bookmarkEnd w:id="5"/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70D1C60" w14:textId="77777777" w:rsidR="0063566D" w:rsidRPr="00D44DC8" w:rsidRDefault="0063566D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65529" w14:textId="77777777" w:rsidR="0063566D" w:rsidRPr="00D44DC8" w:rsidRDefault="0063566D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3566D" w:rsidRPr="00D44DC8" w14:paraId="657309CD" w14:textId="77777777" w:rsidTr="0063566D">
        <w:trPr>
          <w:trHeight w:val="544"/>
        </w:trPr>
        <w:tc>
          <w:tcPr>
            <w:tcW w:w="959" w:type="dxa"/>
            <w:vMerge/>
          </w:tcPr>
          <w:p w14:paraId="10EAEA19" w14:textId="77777777" w:rsidR="0063566D" w:rsidRPr="00D44DC8" w:rsidRDefault="0063566D" w:rsidP="00A968B0">
            <w:pPr>
              <w:numPr>
                <w:ilvl w:val="0"/>
                <w:numId w:val="8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1F237A41" w14:textId="77777777" w:rsidR="0063566D" w:rsidRPr="00D44DC8" w:rsidRDefault="0063566D" w:rsidP="0063566D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F15D9CB" w14:textId="77777777" w:rsidR="0063566D" w:rsidRPr="00D44DC8" w:rsidRDefault="0063566D" w:rsidP="0063566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CFD4" w14:textId="77777777" w:rsidR="0063566D" w:rsidRDefault="0063566D" w:rsidP="0063566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  <w:p w14:paraId="745113D7" w14:textId="77777777" w:rsidR="00F057BB" w:rsidRPr="00D44DC8" w:rsidRDefault="00F057BB" w:rsidP="0063566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94BF07E" w14:textId="77777777" w:rsidR="004D13A2" w:rsidRPr="00D44DC8" w:rsidRDefault="004D13A2" w:rsidP="004D13A2">
      <w:pPr>
        <w:rPr>
          <w:rFonts w:ascii="Open Sans Light" w:hAnsi="Open Sans Light" w:cs="Open Sans Light"/>
          <w:b/>
        </w:rPr>
      </w:pPr>
    </w:p>
    <w:p w14:paraId="4155BE48" w14:textId="77777777" w:rsidR="00F5757B" w:rsidRPr="00D44DC8" w:rsidRDefault="00F5757B" w:rsidP="004D13A2">
      <w:pPr>
        <w:rPr>
          <w:rFonts w:ascii="Open Sans Light" w:hAnsi="Open Sans Light" w:cs="Open Sans Light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podsumowująca ocenę"/>
        <w:tblDescription w:val="Tabela podsumowująca ocenę"/>
      </w:tblPr>
      <w:tblGrid>
        <w:gridCol w:w="7020"/>
        <w:gridCol w:w="720"/>
        <w:gridCol w:w="720"/>
      </w:tblGrid>
      <w:tr w:rsidR="005F22E6" w:rsidRPr="00C2552A" w14:paraId="5948DAA1" w14:textId="77777777" w:rsidTr="00BC7C32">
        <w:tc>
          <w:tcPr>
            <w:tcW w:w="7020" w:type="dxa"/>
            <w:tcBorders>
              <w:top w:val="nil"/>
              <w:left w:val="nil"/>
            </w:tcBorders>
          </w:tcPr>
          <w:p w14:paraId="1171A5F4" w14:textId="77777777" w:rsidR="005F22E6" w:rsidRPr="00C2552A" w:rsidRDefault="005F22E6" w:rsidP="00BC7C32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F8344B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TAK</w:t>
            </w:r>
          </w:p>
        </w:tc>
        <w:tc>
          <w:tcPr>
            <w:tcW w:w="720" w:type="dxa"/>
          </w:tcPr>
          <w:p w14:paraId="7FFAF2FD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NIE</w:t>
            </w:r>
          </w:p>
        </w:tc>
      </w:tr>
      <w:tr w:rsidR="005F22E6" w:rsidRPr="00C2552A" w14:paraId="6382F6E2" w14:textId="77777777" w:rsidTr="0063566D">
        <w:trPr>
          <w:trHeight w:val="671"/>
        </w:trPr>
        <w:tc>
          <w:tcPr>
            <w:tcW w:w="7020" w:type="dxa"/>
          </w:tcPr>
          <w:p w14:paraId="5AF8431B" w14:textId="77777777" w:rsidR="005F22E6" w:rsidRPr="00C2552A" w:rsidRDefault="005F22E6" w:rsidP="0063566D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Wniosek spełnia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obligatoryjne </w:t>
            </w: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kryteria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>horyzontalne</w:t>
            </w:r>
            <w:r w:rsidR="00200EDB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 oraz specyficzne</w:t>
            </w:r>
          </w:p>
        </w:tc>
        <w:tc>
          <w:tcPr>
            <w:tcW w:w="720" w:type="dxa"/>
          </w:tcPr>
          <w:p w14:paraId="01333CE0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B31D97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324616F4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5EB5E84" w14:textId="77777777" w:rsidR="005F22E6" w:rsidRPr="00C2552A" w:rsidRDefault="005F22E6" w:rsidP="005F22E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5B98E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/>
          <w:sz w:val="22"/>
          <w:szCs w:val="22"/>
        </w:rPr>
        <w:t>Decyzja</w:t>
      </w:r>
      <w:r w:rsidR="00CF15A0" w:rsidRPr="00C2552A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1"/>
      </w:r>
      <w:r w:rsidRPr="00C2552A">
        <w:rPr>
          <w:rFonts w:ascii="Open Sans Light" w:hAnsi="Open Sans Light" w:cs="Open Sans Light"/>
          <w:sz w:val="22"/>
          <w:szCs w:val="22"/>
        </w:rPr>
        <w:t>..................................………………………………………………………………………</w:t>
      </w:r>
      <w:r w:rsidRPr="00C2552A">
        <w:rPr>
          <w:rFonts w:ascii="Open Sans Light" w:hAnsi="Open Sans Light" w:cs="Open Sans Light"/>
          <w:sz w:val="22"/>
          <w:szCs w:val="22"/>
        </w:rPr>
        <w:br/>
      </w:r>
    </w:p>
    <w:p w14:paraId="17FC60FE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4821B309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FDE340A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A7F4052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ED357B8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CD8DDB9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BEDEAC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33712582" w14:textId="77777777" w:rsidR="005F22E6" w:rsidRPr="00C2552A" w:rsidRDefault="00900204" w:rsidP="005F22E6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  <w:r w:rsidR="005F22E6" w:rsidRPr="00C2552A">
        <w:rPr>
          <w:rFonts w:ascii="Open Sans Light" w:hAnsi="Open Sans Light" w:cs="Open Sans Light"/>
          <w:sz w:val="22"/>
          <w:szCs w:val="22"/>
        </w:rPr>
        <w:tab/>
      </w:r>
    </w:p>
    <w:p w14:paraId="16B8A879" w14:textId="77777777" w:rsidR="00E83768" w:rsidRPr="00C2552A" w:rsidRDefault="00E83768" w:rsidP="009133D2">
      <w:pPr>
        <w:pStyle w:val="Akapitzlist"/>
        <w:keepNext/>
        <w:spacing w:before="240" w:after="60"/>
        <w:ind w:left="0"/>
        <w:outlineLvl w:val="0"/>
        <w:rPr>
          <w:rFonts w:ascii="Open Sans Light" w:hAnsi="Open Sans Light" w:cs="Open Sans Light"/>
          <w:b/>
          <w:sz w:val="22"/>
        </w:rPr>
      </w:pPr>
    </w:p>
    <w:sectPr w:rsidR="00E83768" w:rsidRPr="00C2552A" w:rsidSect="00E933E2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CB2E6" w14:textId="77777777" w:rsidR="00AE055A" w:rsidRDefault="00AE055A">
      <w:r>
        <w:separator/>
      </w:r>
    </w:p>
  </w:endnote>
  <w:endnote w:type="continuationSeparator" w:id="0">
    <w:p w14:paraId="72F01AF8" w14:textId="77777777" w:rsidR="00AE055A" w:rsidRDefault="00AE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5F404" w14:textId="33892F00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A32E09" w:rsidRPr="00A32E09">
      <w:rPr>
        <w:rFonts w:ascii="Calibri Light" w:hAnsi="Calibri Light"/>
        <w:noProof/>
        <w:sz w:val="28"/>
        <w:szCs w:val="28"/>
      </w:rPr>
      <w:t>2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C3A6A" w14:textId="77777777" w:rsidR="00AE055A" w:rsidRDefault="00AE055A">
      <w:r>
        <w:separator/>
      </w:r>
    </w:p>
  </w:footnote>
  <w:footnote w:type="continuationSeparator" w:id="0">
    <w:p w14:paraId="2D528AD3" w14:textId="77777777" w:rsidR="00AE055A" w:rsidRDefault="00AE055A">
      <w:r>
        <w:continuationSeparator/>
      </w:r>
    </w:p>
  </w:footnote>
  <w:footnote w:id="1">
    <w:p w14:paraId="3863DFB8" w14:textId="77777777" w:rsidR="00CF15A0" w:rsidRPr="00C2552A" w:rsidRDefault="00CF15A0">
      <w:pPr>
        <w:pStyle w:val="Tekstprzypisudolneg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 xml:space="preserve">projekt skierowany do dalszej oceny/projekt odrzucony/zwrot do beneficjenta z prośbą </w:t>
      </w:r>
      <w:r w:rsidR="002F0051" w:rsidRPr="00C2552A">
        <w:rPr>
          <w:rFonts w:ascii="Open Sans Light" w:hAnsi="Open Sans Light" w:cs="Open Sans Light"/>
          <w:sz w:val="22"/>
          <w:szCs w:val="22"/>
        </w:rPr>
        <w:br/>
      </w:r>
      <w:r w:rsidRPr="00C2552A">
        <w:rPr>
          <w:rFonts w:ascii="Open Sans Light" w:hAnsi="Open Sans Light" w:cs="Open Sans Light"/>
          <w:sz w:val="22"/>
          <w:szCs w:val="22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B3B18"/>
    <w:multiLevelType w:val="hybridMultilevel"/>
    <w:tmpl w:val="784A0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473"/>
    <w:rsid w:val="00080774"/>
    <w:rsid w:val="00081C3D"/>
    <w:rsid w:val="0008344E"/>
    <w:rsid w:val="00084ECA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5AA5"/>
    <w:rsid w:val="00134671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9790C"/>
    <w:rsid w:val="001A55DD"/>
    <w:rsid w:val="001A60D9"/>
    <w:rsid w:val="001A6846"/>
    <w:rsid w:val="001B3913"/>
    <w:rsid w:val="001B6D23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C5E91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6DC5"/>
    <w:rsid w:val="0071194B"/>
    <w:rsid w:val="00713F21"/>
    <w:rsid w:val="00714E0D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39B2"/>
    <w:rsid w:val="007B5224"/>
    <w:rsid w:val="007B57DE"/>
    <w:rsid w:val="007B7664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4CF0"/>
    <w:rsid w:val="00A258E7"/>
    <w:rsid w:val="00A264D9"/>
    <w:rsid w:val="00A32E0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7A78"/>
    <w:rsid w:val="00CF15A0"/>
    <w:rsid w:val="00CF1FA3"/>
    <w:rsid w:val="00CF21E5"/>
    <w:rsid w:val="00CF4A1C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B0BA7"/>
    <w:rsid w:val="00DB0C1E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53FE"/>
    <w:rsid w:val="00EB715F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057BB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62094-E883-4BA6-88A9-1D6FE519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1235</Words>
  <Characters>8686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Miłoszewski Konrad</cp:lastModifiedBy>
  <cp:revision>7</cp:revision>
  <cp:lastPrinted>2019-11-26T12:24:00Z</cp:lastPrinted>
  <dcterms:created xsi:type="dcterms:W3CDTF">2023-10-27T13:52:00Z</dcterms:created>
  <dcterms:modified xsi:type="dcterms:W3CDTF">2024-03-19T12:39:00Z</dcterms:modified>
</cp:coreProperties>
</file>